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59" w:type="dxa"/>
        <w:tblInd w:w="-459" w:type="dxa"/>
        <w:tblLook w:val="04A0" w:firstRow="1" w:lastRow="0" w:firstColumn="1" w:lastColumn="0" w:noHBand="0" w:noVBand="1"/>
      </w:tblPr>
      <w:tblGrid>
        <w:gridCol w:w="10356"/>
        <w:gridCol w:w="1403"/>
      </w:tblGrid>
      <w:tr w:rsidR="0012522A" w:rsidRPr="00CC0B60" w14:paraId="3188ED65" w14:textId="77777777" w:rsidTr="00304782">
        <w:tc>
          <w:tcPr>
            <w:tcW w:w="5103" w:type="dxa"/>
            <w:shd w:val="clear" w:color="auto" w:fill="auto"/>
          </w:tcPr>
          <w:p w14:paraId="6592FBEC" w14:textId="02011E1A" w:rsidR="0012522A" w:rsidRPr="00CC0B60" w:rsidRDefault="00833DF9" w:rsidP="00FE5D39">
            <w:pPr>
              <w:autoSpaceDE w:val="0"/>
              <w:autoSpaceDN w:val="0"/>
              <w:adjustRightInd w:val="0"/>
              <w:spacing w:after="0" w:line="240" w:lineRule="auto"/>
              <w:ind w:firstLine="70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8562FEE" wp14:editId="289F4AB1">
                  <wp:extent cx="6432550" cy="2973705"/>
                  <wp:effectExtent l="0" t="0" r="6350" b="0"/>
                  <wp:docPr id="1" name="Рисунок 1" descr="C:\Users\zamdirectora\Desktop\ЛОКАЛЬНЫЕ НА ОБНОВЛЕНИЕ\Совет у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ectora\Desktop\ЛОКАЛЬНЫЕ НА ОБНОВЛЕНИЕ\Совет у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297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  <w:shd w:val="clear" w:color="auto" w:fill="auto"/>
          </w:tcPr>
          <w:p w14:paraId="52D787FE" w14:textId="77777777" w:rsidR="0012522A" w:rsidRPr="00CC0B60" w:rsidRDefault="0012522A" w:rsidP="00CC0B6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D081886" w14:textId="77777777" w:rsidR="00304782" w:rsidRPr="00CC0B60" w:rsidRDefault="00304782" w:rsidP="0030478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AA1CEE7" w14:textId="77777777" w:rsidR="00C24350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Положение о работе в электронном журнале </w:t>
      </w:r>
    </w:p>
    <w:p w14:paraId="5C8B686E" w14:textId="7FEC8EF4" w:rsidR="00632DC9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CC0B60" w:rsidRPr="00CC0B60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="00CC0B60" w:rsidRPr="00CC0B6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833DF9">
        <w:rPr>
          <w:rFonts w:ascii="Times New Roman" w:hAnsi="Times New Roman" w:cs="Times New Roman"/>
          <w:b/>
          <w:sz w:val="24"/>
          <w:szCs w:val="24"/>
        </w:rPr>
        <w:t xml:space="preserve"> с углубленным изучением отдельных предметов</w:t>
      </w:r>
      <w:r w:rsidRPr="00CC0B60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CC0B60"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 w:rsidRPr="00CC0B6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14:paraId="6B322F1B" w14:textId="77777777" w:rsidR="00C24350" w:rsidRPr="00CC0B60" w:rsidRDefault="00C24350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461544" w14:textId="77777777" w:rsidR="00632DC9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EAAD8A6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ведения электронного классного журнала разработано в соответствии с </w:t>
      </w:r>
    </w:p>
    <w:p w14:paraId="3B463764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№273-Ф3 «Об образовании в Российской Федерации» </w:t>
      </w:r>
    </w:p>
    <w:p w14:paraId="0FC7BE10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Федеральным законом от 27.07.2006 №152-ФЗ «О персональных данных» </w:t>
      </w:r>
    </w:p>
    <w:p w14:paraId="7CD33145" w14:textId="77777777" w:rsidR="00632DC9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-</w:t>
      </w:r>
      <w:r w:rsidR="00CC0B60" w:rsidRPr="00CC0B60">
        <w:rPr>
          <w:rFonts w:ascii="Times New Roman" w:hAnsi="Times New Roman" w:cs="Times New Roman"/>
          <w:sz w:val="24"/>
          <w:szCs w:val="24"/>
        </w:rPr>
        <w:t xml:space="preserve"> 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№149-ФЗ «Об информации, информационных технологиях и о защите информации» </w:t>
      </w:r>
    </w:p>
    <w:p w14:paraId="4D160C84" w14:textId="77777777" w:rsidR="00632DC9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</w:t>
      </w:r>
      <w:r w:rsidR="00632DC9" w:rsidRPr="00CC0B60">
        <w:rPr>
          <w:rFonts w:ascii="Times New Roman" w:hAnsi="Times New Roman" w:cs="Times New Roman"/>
          <w:sz w:val="24"/>
          <w:szCs w:val="24"/>
        </w:rPr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61EB05E2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- </w:t>
      </w:r>
      <w:r w:rsidR="0012522A" w:rsidRPr="00CC0B60">
        <w:rPr>
          <w:rFonts w:ascii="Times New Roman" w:hAnsi="Times New Roman" w:cs="Times New Roman"/>
          <w:sz w:val="24"/>
          <w:szCs w:val="24"/>
        </w:rPr>
        <w:t>П</w:t>
      </w:r>
      <w:r w:rsidRPr="00CC0B60">
        <w:rPr>
          <w:rFonts w:ascii="Times New Roman" w:hAnsi="Times New Roman" w:cs="Times New Roman"/>
          <w:sz w:val="24"/>
          <w:szCs w:val="24"/>
        </w:rPr>
        <w:t>риказом Министерства образования и науки РТ от 16.12.2011 № 6546/11 «Об использовании в общеобразовательных учреждениях Республики Татарстан электронных журналов»</w:t>
      </w:r>
    </w:p>
    <w:p w14:paraId="104D9874" w14:textId="313519BC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- </w:t>
      </w:r>
      <w:r w:rsidR="0012522A" w:rsidRPr="00CC0B60">
        <w:rPr>
          <w:rFonts w:ascii="Times New Roman" w:hAnsi="Times New Roman" w:cs="Times New Roman"/>
          <w:sz w:val="24"/>
          <w:szCs w:val="24"/>
        </w:rPr>
        <w:t>П</w:t>
      </w:r>
      <w:r w:rsidRPr="00CC0B60">
        <w:rPr>
          <w:rFonts w:ascii="Times New Roman" w:hAnsi="Times New Roman" w:cs="Times New Roman"/>
          <w:sz w:val="24"/>
          <w:szCs w:val="24"/>
        </w:rPr>
        <w:t>исьмом Министерства образования и науки РФ от 15.02.2012 № АП- 147/07 «О методических рекомендациях по внедрению систем ведения журналов успеваемости в электронном виде» и устанавливает порядок ведения электронного классного журнала в муниципальном бюджетном общеобразовательном учреждении «</w:t>
      </w:r>
      <w:proofErr w:type="spellStart"/>
      <w:r w:rsidR="007F5199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7F5199">
        <w:rPr>
          <w:rFonts w:ascii="Times New Roman" w:hAnsi="Times New Roman" w:cs="Times New Roman"/>
          <w:sz w:val="24"/>
          <w:szCs w:val="24"/>
        </w:rPr>
        <w:t xml:space="preserve"> СОШ</w:t>
      </w:r>
      <w:r w:rsidR="00833DF9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Pr="00CC0B60">
        <w:rPr>
          <w:rFonts w:ascii="Times New Roman" w:hAnsi="Times New Roman" w:cs="Times New Roman"/>
          <w:sz w:val="24"/>
          <w:szCs w:val="24"/>
        </w:rPr>
        <w:t>»</w:t>
      </w:r>
      <w:r w:rsidR="008F5462" w:rsidRPr="00CC0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462" w:rsidRPr="00CC0B60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8F5462" w:rsidRPr="00CC0B60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CC0B60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8F5462" w:rsidRPr="00CC0B60">
        <w:rPr>
          <w:rFonts w:ascii="Times New Roman" w:hAnsi="Times New Roman" w:cs="Times New Roman"/>
          <w:sz w:val="24"/>
          <w:szCs w:val="24"/>
        </w:rPr>
        <w:t>Школа</w:t>
      </w:r>
      <w:r w:rsidRPr="00CC0B6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BDE5C75" w14:textId="77777777" w:rsidR="00C24350" w:rsidRPr="00CC0B60" w:rsidRDefault="00C24350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D9E76" w14:textId="77777777" w:rsidR="00632DC9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2. Порядок ведения электронного классного журнала.</w:t>
      </w:r>
    </w:p>
    <w:p w14:paraId="10050A48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2.1. 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 сети Интернет по адресу: </w:t>
      </w:r>
      <w:hyperlink r:id="rId6" w:history="1">
        <w:r w:rsidRPr="00CC0B60">
          <w:rPr>
            <w:rStyle w:val="a3"/>
            <w:rFonts w:ascii="Times New Roman" w:hAnsi="Times New Roman" w:cs="Times New Roman"/>
            <w:sz w:val="24"/>
            <w:szCs w:val="24"/>
          </w:rPr>
          <w:t>http://edu.tatar.ru</w:t>
        </w:r>
      </w:hyperlink>
      <w:r w:rsidRPr="00CC0B60">
        <w:rPr>
          <w:rFonts w:ascii="Times New Roman" w:hAnsi="Times New Roman" w:cs="Times New Roman"/>
          <w:sz w:val="24"/>
          <w:szCs w:val="24"/>
        </w:rPr>
        <w:t>.</w:t>
      </w:r>
    </w:p>
    <w:p w14:paraId="2C6837E9" w14:textId="77777777" w:rsidR="00632DC9" w:rsidRPr="00CC0B60" w:rsidRDefault="00304782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2.2. 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 </w:t>
      </w:r>
    </w:p>
    <w:p w14:paraId="3535B19F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2.3. 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 </w:t>
      </w:r>
    </w:p>
    <w:p w14:paraId="67EC01A4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2.4. Поддержание информации, хранящейся в базе данных электронного классного журнала в актуальном состоянии, является обязательным. </w:t>
      </w:r>
    </w:p>
    <w:p w14:paraId="6407EB75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2.5. Пользователями электронного классного журнала являются: администрация </w:t>
      </w:r>
      <w:r w:rsidR="008F5462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, учителя, классные руководители, учащиеся и их родители (законные представители). </w:t>
      </w:r>
    </w:p>
    <w:p w14:paraId="1EE0E383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2.6. Электронный классный журнал используется для решения следующих задач: </w:t>
      </w:r>
    </w:p>
    <w:p w14:paraId="3484E3AB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автоматизация учета и контроля процесса успеваемости и посещаемости учащихся; </w:t>
      </w:r>
    </w:p>
    <w:p w14:paraId="691EF11C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хранение данных об успеваемости и посещаемости учащихся; </w:t>
      </w:r>
    </w:p>
    <w:p w14:paraId="63149EC7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фиксирование и регламентация этапов и уровня фактического усвоения учебных программ; </w:t>
      </w:r>
    </w:p>
    <w:p w14:paraId="291C2FCE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вывод информации, хранящейся в базе данных, на бумажный носитель для оформления в виде документа в соответствии с установленными требованиями; </w:t>
      </w:r>
    </w:p>
    <w:p w14:paraId="3962C0D0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 </w:t>
      </w:r>
    </w:p>
    <w:p w14:paraId="1C8BB046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- повышение объективности выставления промежуточных и итоговых оценок учащимся;</w:t>
      </w:r>
    </w:p>
    <w:p w14:paraId="35F63690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автоматизация создания периодических отчетов учителей и администрации; </w:t>
      </w:r>
    </w:p>
    <w:p w14:paraId="4197F094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- прогнозирование успеваемости отдельных учащихся и класса по тому или иному предмету или в целом;</w:t>
      </w:r>
    </w:p>
    <w:p w14:paraId="7CF5356E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- 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предметам;</w:t>
      </w:r>
    </w:p>
    <w:p w14:paraId="660FAABB" w14:textId="77777777" w:rsidR="00632DC9" w:rsidRPr="00CC0B60" w:rsidRDefault="00CC0B6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прямого общения между учителями, администрацией </w:t>
      </w:r>
      <w:r w:rsidR="008F5462" w:rsidRPr="00CC0B60">
        <w:rPr>
          <w:rFonts w:ascii="Times New Roman" w:hAnsi="Times New Roman" w:cs="Times New Roman"/>
          <w:sz w:val="24"/>
          <w:szCs w:val="24"/>
        </w:rPr>
        <w:t>Школы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, родителями (законными представителями) и учащимися вне зависимости от их местоположения. </w:t>
      </w:r>
    </w:p>
    <w:p w14:paraId="0215A5D3" w14:textId="77777777" w:rsidR="00C24350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87339F" w14:textId="77777777" w:rsidR="00632DC9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3. Правила и порядок работы с электронным журналом</w:t>
      </w:r>
    </w:p>
    <w:p w14:paraId="44D4156F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3.1. Электронный классный журнал доступен только зарегистрированным пользователям. </w:t>
      </w:r>
    </w:p>
    <w:p w14:paraId="1747166C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 3.2. Администрация </w:t>
      </w:r>
      <w:r w:rsidR="008F5462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(директор и его заместители) осуществляет контроль за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</w:t>
      </w:r>
    </w:p>
    <w:p w14:paraId="1D33F192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3.3. Пользователи получают реквизиты доступа (индивидуальные логин и пароль) к электронному журналу в следующем порядке:</w:t>
      </w:r>
    </w:p>
    <w:p w14:paraId="6CC73AB0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- учителя, классные руководители, администрация получают реквизиты доступа у администратора электронного журнала; </w:t>
      </w:r>
    </w:p>
    <w:p w14:paraId="32236B2C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родители и учащиеся получают реквизиты доступа у классного руководителя. </w:t>
      </w:r>
    </w:p>
    <w:p w14:paraId="13D34CEE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3.4. Работа с электронным журналом доступна учителям при полном формировании администрацией </w:t>
      </w:r>
      <w:r w:rsidR="009840E2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раздела «Моя школа». С этой целью, в срок до 1 сентября текущего учебного года должны быть заполнены следующие разделы: </w:t>
      </w:r>
    </w:p>
    <w:p w14:paraId="2C3B070D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учебный год (указать учебный год), - типы и границы учебных периодов, - профили звонков, - учебные планы, - кабинеты, - предметы, - сотрудники, - классы. </w:t>
      </w:r>
    </w:p>
    <w:p w14:paraId="6F8A473A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3.5.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</w:t>
      </w:r>
    </w:p>
    <w:p w14:paraId="26DB5D2E" w14:textId="77777777" w:rsidR="008F5462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3.6. 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14:paraId="489270C6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3.7.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 </w:t>
      </w:r>
    </w:p>
    <w:p w14:paraId="34FD2536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3.8.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</w:t>
      </w: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нажатии кнопки указательного устройства ввода на предметной странице учителя, можно выбрать: </w:t>
      </w:r>
    </w:p>
    <w:p w14:paraId="6E8954D1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- оценку от 2 до 5 баллов;</w:t>
      </w:r>
    </w:p>
    <w:p w14:paraId="2587CBB7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отметку об отсутствии на уроке («н» - не был, или «б» - не был по причине болезни); </w:t>
      </w:r>
    </w:p>
    <w:p w14:paraId="659EF3A2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 </w:t>
      </w:r>
    </w:p>
    <w:p w14:paraId="1DF58AFC" w14:textId="77777777" w:rsidR="00632DC9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3.9.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14:paraId="6FE1A60F" w14:textId="77777777" w:rsidR="0046739D" w:rsidRDefault="00632DC9" w:rsidP="004673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3.10. 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Например,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пр.р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. № 5 «Размещение топливных баз»,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к.д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. № 2 «Сложное предложение»,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л.р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. № 1 «Определение доброкачественности пищи» и т.п. </w:t>
      </w:r>
    </w:p>
    <w:p w14:paraId="3EAC7659" w14:textId="77777777" w:rsidR="00632DC9" w:rsidRPr="00CC0B60" w:rsidRDefault="00632DC9" w:rsidP="004673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3.11. На занятиях по английскому языку, татарскому языку и </w:t>
      </w:r>
      <w:r w:rsidR="0046739D">
        <w:rPr>
          <w:rFonts w:ascii="Times New Roman" w:hAnsi="Times New Roman" w:cs="Times New Roman"/>
          <w:sz w:val="24"/>
          <w:szCs w:val="24"/>
        </w:rPr>
        <w:t xml:space="preserve">татарской </w:t>
      </w:r>
      <w:r w:rsidRPr="00CC0B60">
        <w:rPr>
          <w:rFonts w:ascii="Times New Roman" w:hAnsi="Times New Roman" w:cs="Times New Roman"/>
          <w:sz w:val="24"/>
          <w:szCs w:val="24"/>
        </w:rPr>
        <w:t xml:space="preserve">литературе, информатике, физической культуре, технологии классы может происходить деление на подгруппы. </w:t>
      </w:r>
    </w:p>
    <w:p w14:paraId="7945198F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3.12. Учителем-предметником заполняются темы уроков день в день. Виды работ на уроке (задания, за которые ученик на уроке может получить оценку) выбираются из контекстного меню: </w:t>
      </w:r>
    </w:p>
    <w:p w14:paraId="6AF26BFF" w14:textId="77777777" w:rsidR="00C24350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24350" w:rsidRPr="00CC0B60" w:rsidSect="0012522A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712608F3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домашняя работа; </w:t>
      </w:r>
    </w:p>
    <w:p w14:paraId="5B324118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ответ на уроке; </w:t>
      </w:r>
    </w:p>
    <w:p w14:paraId="31F8286F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183407B0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срез знаний; </w:t>
      </w:r>
    </w:p>
    <w:p w14:paraId="1F17AADB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лабораторная работа; </w:t>
      </w:r>
    </w:p>
    <w:p w14:paraId="6A0244B6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самостоятельная работа; </w:t>
      </w:r>
    </w:p>
    <w:p w14:paraId="7412D9F3" w14:textId="77777777" w:rsidR="00C24350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проект; </w:t>
      </w:r>
    </w:p>
    <w:p w14:paraId="12402555" w14:textId="77777777" w:rsidR="00C24350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реферат; </w:t>
      </w:r>
    </w:p>
    <w:p w14:paraId="41E4F0A4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практическая работа; </w:t>
      </w:r>
    </w:p>
    <w:p w14:paraId="06F0975A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диктант; </w:t>
      </w:r>
    </w:p>
    <w:p w14:paraId="56EB0E04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сочинение; </w:t>
      </w:r>
    </w:p>
    <w:p w14:paraId="1285A3BF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изложение; </w:t>
      </w:r>
    </w:p>
    <w:p w14:paraId="2BE78644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зачет; </w:t>
      </w:r>
    </w:p>
    <w:p w14:paraId="6C16BB2A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тестирование; </w:t>
      </w:r>
    </w:p>
    <w:p w14:paraId="3F1719A4" w14:textId="77777777" w:rsidR="009A1D7F" w:rsidRPr="00CC0B60" w:rsidRDefault="00632DC9" w:rsidP="00CC0B6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работа над ошибками. </w:t>
      </w:r>
    </w:p>
    <w:p w14:paraId="743F8B41" w14:textId="77777777" w:rsidR="00C24350" w:rsidRPr="00CC0B60" w:rsidRDefault="00C24350" w:rsidP="00CC0B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24350" w:rsidRPr="00CC0B60" w:rsidSect="00C2435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4CE4548" w14:textId="77777777" w:rsidR="00C24350" w:rsidRPr="00CC0B60" w:rsidRDefault="00C24350" w:rsidP="00CC0B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44C0F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 </w:t>
      </w:r>
    </w:p>
    <w:p w14:paraId="40AC579E" w14:textId="77777777" w:rsidR="009A1D7F" w:rsidRPr="00CC0B60" w:rsidRDefault="009A1D7F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3.13. Заместитель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20018C">
        <w:rPr>
          <w:rFonts w:ascii="Times New Roman" w:hAnsi="Times New Roman" w:cs="Times New Roman"/>
          <w:sz w:val="24"/>
          <w:szCs w:val="24"/>
        </w:rPr>
        <w:t>НО осуществляе</w:t>
      </w:r>
      <w:r w:rsidR="00632DC9" w:rsidRPr="00CC0B60">
        <w:rPr>
          <w:rFonts w:ascii="Times New Roman" w:hAnsi="Times New Roman" w:cs="Times New Roman"/>
          <w:sz w:val="24"/>
          <w:szCs w:val="24"/>
        </w:rPr>
        <w:t>т периодический контроль над ведением электронного журнала в</w:t>
      </w:r>
      <w:r w:rsidR="000B5BD0" w:rsidRPr="00CC0B60">
        <w:rPr>
          <w:rFonts w:ascii="Times New Roman" w:hAnsi="Times New Roman" w:cs="Times New Roman"/>
          <w:sz w:val="24"/>
          <w:szCs w:val="24"/>
        </w:rPr>
        <w:t>о всех классах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AA1A99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3.14. Родителям учащихся доступна для просмотра информация об успеваемости, посещаемости и расписании только своего ребёнка. </w:t>
      </w:r>
    </w:p>
    <w:p w14:paraId="4ECB1D0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</w:t>
      </w:r>
      <w:r w:rsidR="000B5BD0" w:rsidRPr="00CC0B60">
        <w:rPr>
          <w:rFonts w:ascii="Times New Roman" w:hAnsi="Times New Roman" w:cs="Times New Roman"/>
          <w:sz w:val="24"/>
          <w:szCs w:val="24"/>
        </w:rPr>
        <w:t>.</w:t>
      </w:r>
    </w:p>
    <w:p w14:paraId="612546E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3.16.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меню, с учетом того, что оценка «5» с</w:t>
      </w:r>
      <w:r w:rsidR="0020018C">
        <w:rPr>
          <w:rFonts w:ascii="Times New Roman" w:hAnsi="Times New Roman" w:cs="Times New Roman"/>
          <w:sz w:val="24"/>
          <w:szCs w:val="24"/>
        </w:rPr>
        <w:t>тавится, если средняя оценка 4,5</w:t>
      </w:r>
      <w:r w:rsidRPr="00CC0B60">
        <w:rPr>
          <w:rFonts w:ascii="Times New Roman" w:hAnsi="Times New Roman" w:cs="Times New Roman"/>
          <w:sz w:val="24"/>
          <w:szCs w:val="24"/>
        </w:rPr>
        <w:t xml:space="preserve">0 и выше, </w:t>
      </w:r>
    </w:p>
    <w:p w14:paraId="6E1E9A1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оценка «4» с</w:t>
      </w:r>
      <w:r w:rsidR="0020018C">
        <w:rPr>
          <w:rFonts w:ascii="Times New Roman" w:hAnsi="Times New Roman" w:cs="Times New Roman"/>
          <w:sz w:val="24"/>
          <w:szCs w:val="24"/>
        </w:rPr>
        <w:t>тавится, если средняя оценка 3,5</w:t>
      </w:r>
      <w:r w:rsidRPr="00CC0B60">
        <w:rPr>
          <w:rFonts w:ascii="Times New Roman" w:hAnsi="Times New Roman" w:cs="Times New Roman"/>
          <w:sz w:val="24"/>
          <w:szCs w:val="24"/>
        </w:rPr>
        <w:t xml:space="preserve">0 и выше, </w:t>
      </w:r>
    </w:p>
    <w:p w14:paraId="270AFDDD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оценка «3» с</w:t>
      </w:r>
      <w:r w:rsidR="0020018C">
        <w:rPr>
          <w:rFonts w:ascii="Times New Roman" w:hAnsi="Times New Roman" w:cs="Times New Roman"/>
          <w:sz w:val="24"/>
          <w:szCs w:val="24"/>
        </w:rPr>
        <w:t>тавится, если средняя оценка 2,5</w:t>
      </w:r>
      <w:r w:rsidRPr="00CC0B60">
        <w:rPr>
          <w:rFonts w:ascii="Times New Roman" w:hAnsi="Times New Roman" w:cs="Times New Roman"/>
          <w:sz w:val="24"/>
          <w:szCs w:val="24"/>
        </w:rPr>
        <w:t xml:space="preserve">0 и выше, </w:t>
      </w:r>
    </w:p>
    <w:p w14:paraId="6BB9CB1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есл</w:t>
      </w:r>
      <w:r w:rsidR="0020018C">
        <w:rPr>
          <w:rFonts w:ascii="Times New Roman" w:hAnsi="Times New Roman" w:cs="Times New Roman"/>
          <w:sz w:val="24"/>
          <w:szCs w:val="24"/>
        </w:rPr>
        <w:t>и средняя оценка ниже 2,5</w:t>
      </w:r>
      <w:r w:rsidRPr="00CC0B60">
        <w:rPr>
          <w:rFonts w:ascii="Times New Roman" w:hAnsi="Times New Roman" w:cs="Times New Roman"/>
          <w:sz w:val="24"/>
          <w:szCs w:val="24"/>
        </w:rPr>
        <w:t xml:space="preserve">0 учащийся не аттестуется по неуспеваемости, в журнале ставится соответствующая отметка «н/а». </w:t>
      </w:r>
    </w:p>
    <w:p w14:paraId="51B14051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3.17. Во вкладке «Итоговая ведомость» автоматически формируется и отображается средняя оценка за учебный период (четверть, полугодие). Итоговую оценку (отметку) за период выставляет учитель-предметник, выбирая из контекстного меню. В контекстном меню, открываемом при 5 нажатии кнопки указательного устройства ввода во вкладке «Итоговая ведомость», можно выбрать: </w:t>
      </w:r>
    </w:p>
    <w:p w14:paraId="17FD5326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оценку от 2 до 5 баллов; </w:t>
      </w:r>
    </w:p>
    <w:p w14:paraId="6C6B859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отметку «н/а (не аттестован по болезни). </w:t>
      </w:r>
    </w:p>
    <w:p w14:paraId="73F1A35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3.18.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</w:p>
    <w:p w14:paraId="18140937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3.19. 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 </w:t>
      </w:r>
    </w:p>
    <w:p w14:paraId="53B236E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3.20. Все записи в электронном журнале должны вестись четко и своевременно, в день проведения урока. </w:t>
      </w:r>
    </w:p>
    <w:p w14:paraId="76F1376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3.21. Категорически запрещается допускать учащихся к работе с классным журналом. </w:t>
      </w:r>
    </w:p>
    <w:p w14:paraId="1EE72B1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3.22.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 </w:t>
      </w:r>
    </w:p>
    <w:p w14:paraId="256C952E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3.23. 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 - сообщение в личном кабинете родителя.</w:t>
      </w:r>
    </w:p>
    <w:p w14:paraId="51A3C34D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3.24. 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>, заместители директора по обращению учителя.</w:t>
      </w:r>
    </w:p>
    <w:p w14:paraId="128846A7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3.25. Внесение информации о занятии и об отсутствующих должны производиться по факту в день проведения. </w:t>
      </w:r>
    </w:p>
    <w:p w14:paraId="110B3ACE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3.26. Внесение в журнал информации о домашнем задании должно производиться в день проведения занятия. </w:t>
      </w:r>
    </w:p>
    <w:p w14:paraId="76DBA4E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3.27. Оценки за урок должны быть выставлены во время проведения урока или до 24.00 часов текущего дня. </w:t>
      </w:r>
    </w:p>
    <w:p w14:paraId="635261B3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3.28. Оценки за письменную, творческую, проектную работу должны быть выставлены в течение одной недели со дня ее проведения. </w:t>
      </w:r>
    </w:p>
    <w:p w14:paraId="6A7AEEF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3.29. Сводная ведомость учета формируется автоматически по окончании учебного периода. </w:t>
      </w:r>
    </w:p>
    <w:p w14:paraId="092E3288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3.30. 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</w:t>
      </w:r>
      <w:r w:rsidR="00C24350" w:rsidRPr="00CC0B60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CC0B60">
        <w:rPr>
          <w:rFonts w:ascii="Times New Roman" w:hAnsi="Times New Roman" w:cs="Times New Roman"/>
          <w:sz w:val="24"/>
          <w:szCs w:val="24"/>
        </w:rPr>
        <w:t xml:space="preserve"> регламентом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 России от 21.01.2009 года, № 9. </w:t>
      </w:r>
    </w:p>
    <w:p w14:paraId="4C5532BE" w14:textId="77777777" w:rsidR="00C24350" w:rsidRPr="00CC0B60" w:rsidRDefault="00C24350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88AB9" w14:textId="77777777" w:rsidR="00C24350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4. Функциональные обязанности специалистов </w:t>
      </w:r>
      <w:r w:rsidR="00C24350" w:rsidRPr="00CC0B60">
        <w:rPr>
          <w:rFonts w:ascii="Times New Roman" w:hAnsi="Times New Roman" w:cs="Times New Roman"/>
          <w:b/>
          <w:sz w:val="24"/>
          <w:szCs w:val="24"/>
        </w:rPr>
        <w:t>Школы</w:t>
      </w:r>
    </w:p>
    <w:p w14:paraId="403EC408" w14:textId="77777777" w:rsidR="009A1D7F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 по заполнению электронного журнала</w:t>
      </w:r>
    </w:p>
    <w:p w14:paraId="42F3453E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4.1. Администратор электронного журнала </w:t>
      </w:r>
      <w:r w:rsidR="0012522A" w:rsidRPr="00CC0B60">
        <w:rPr>
          <w:rFonts w:ascii="Times New Roman" w:hAnsi="Times New Roman" w:cs="Times New Roman"/>
          <w:b/>
          <w:sz w:val="24"/>
          <w:szCs w:val="24"/>
        </w:rPr>
        <w:t>-</w:t>
      </w:r>
      <w:r w:rsidR="0012522A" w:rsidRPr="00CC0B60">
        <w:rPr>
          <w:rFonts w:ascii="Times New Roman" w:hAnsi="Times New Roman" w:cs="Times New Roman"/>
          <w:sz w:val="24"/>
          <w:szCs w:val="24"/>
        </w:rPr>
        <w:t xml:space="preserve"> </w:t>
      </w:r>
      <w:r w:rsidR="0012522A" w:rsidRPr="00CC0B60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</w:p>
    <w:p w14:paraId="09B4294D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4.1.1. </w:t>
      </w:r>
      <w:r w:rsidR="000B5BD0" w:rsidRPr="00CC0B60">
        <w:rPr>
          <w:rFonts w:ascii="Times New Roman" w:hAnsi="Times New Roman" w:cs="Times New Roman"/>
          <w:sz w:val="24"/>
          <w:szCs w:val="24"/>
        </w:rPr>
        <w:t xml:space="preserve">Роль администратора электронного журнала школы выполняет заместитель директора по </w:t>
      </w:r>
      <w:r w:rsidR="0046739D">
        <w:rPr>
          <w:rFonts w:ascii="Times New Roman" w:hAnsi="Times New Roman" w:cs="Times New Roman"/>
          <w:sz w:val="24"/>
          <w:szCs w:val="24"/>
        </w:rPr>
        <w:t>НО</w:t>
      </w:r>
      <w:r w:rsidR="000B5BD0" w:rsidRPr="00CC0B60">
        <w:rPr>
          <w:rFonts w:ascii="Times New Roman" w:hAnsi="Times New Roman" w:cs="Times New Roman"/>
          <w:sz w:val="24"/>
          <w:szCs w:val="24"/>
        </w:rPr>
        <w:t xml:space="preserve">.  </w:t>
      </w:r>
      <w:r w:rsidRPr="00CC0B60">
        <w:rPr>
          <w:rFonts w:ascii="Times New Roman" w:hAnsi="Times New Roman" w:cs="Times New Roman"/>
          <w:sz w:val="24"/>
          <w:szCs w:val="24"/>
        </w:rPr>
        <w:t xml:space="preserve">Обеспечивает право доступа различным категориям пользователей на уровне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A13747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4.1.2. Обеспечивает функционирование системы в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Школе</w:t>
      </w:r>
      <w:r w:rsidRPr="00CC0B6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D2837F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4.1.3. Организует ведение электронного журнала в </w:t>
      </w:r>
      <w:r w:rsidR="000B5BD0" w:rsidRPr="00CC0B60">
        <w:rPr>
          <w:rFonts w:ascii="Times New Roman" w:hAnsi="Times New Roman" w:cs="Times New Roman"/>
          <w:sz w:val="24"/>
          <w:szCs w:val="24"/>
        </w:rPr>
        <w:t xml:space="preserve">Школе, </w:t>
      </w:r>
      <w:r w:rsidRPr="00CC0B60">
        <w:rPr>
          <w:rFonts w:ascii="Times New Roman" w:hAnsi="Times New Roman" w:cs="Times New Roman"/>
          <w:sz w:val="24"/>
          <w:szCs w:val="24"/>
        </w:rPr>
        <w:t xml:space="preserve">вводит в систему перечень классов, сведения о классных руководителях, список учителей для каждого класса, режим работы </w:t>
      </w:r>
      <w:r w:rsidR="000B5BD0" w:rsidRPr="00CC0B6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C0B60">
        <w:rPr>
          <w:rFonts w:ascii="Times New Roman" w:hAnsi="Times New Roman" w:cs="Times New Roman"/>
          <w:sz w:val="24"/>
          <w:szCs w:val="24"/>
        </w:rPr>
        <w:t xml:space="preserve">в текущем учебном году, расписание; </w:t>
      </w:r>
    </w:p>
    <w:p w14:paraId="150B7DC6" w14:textId="77777777" w:rsidR="009A1D7F" w:rsidRPr="00CC0B60" w:rsidRDefault="00561E3C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Веде</w:t>
      </w:r>
      <w:r w:rsidR="00632DC9" w:rsidRPr="00CC0B60">
        <w:rPr>
          <w:rFonts w:ascii="Times New Roman" w:hAnsi="Times New Roman" w:cs="Times New Roman"/>
          <w:sz w:val="24"/>
          <w:szCs w:val="24"/>
        </w:rPr>
        <w:t xml:space="preserve">т мониторинг использования системы администрацией, классными руководителями, учителями. </w:t>
      </w:r>
    </w:p>
    <w:p w14:paraId="74E4D83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4.1.5. Вводит новых пользователей в систему; </w:t>
      </w:r>
    </w:p>
    <w:p w14:paraId="0A47942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4.1.6. Консультирует пользователей электронного журнала основным приемам работы с программным комплексом. </w:t>
      </w:r>
    </w:p>
    <w:p w14:paraId="770BF58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4.1.7. Предоставляет реквизиты доступа к электронному журналу администрации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, учителям, классным руководителям (для учеников и их родителей). </w:t>
      </w:r>
    </w:p>
    <w:p w14:paraId="20D7604A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4.1.8. Осуществляет связь со службой технической поддержки разработчика электронного журнала. </w:t>
      </w:r>
    </w:p>
    <w:p w14:paraId="0195B05B" w14:textId="77777777" w:rsidR="00C24350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9B52BF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4.2. Директор </w:t>
      </w:r>
    </w:p>
    <w:p w14:paraId="6FC2525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4.2.1. Разрабатывает и утверждает нормативную и иную документацию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по ведению электронного журнала. </w:t>
      </w:r>
    </w:p>
    <w:p w14:paraId="0CDE8B1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4.2.2. Назначает сотрудников </w:t>
      </w:r>
      <w:r w:rsidR="0046739D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на исполнение обязанностей в соответствии с данным положением. </w:t>
      </w:r>
    </w:p>
    <w:p w14:paraId="508A819D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4.2.3. Создает все необходимые условия для внедрения и обеспечения работы электронного журнала в учебно-воспитательном процессе и процессе управления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Школой</w:t>
      </w:r>
      <w:r w:rsidRPr="00CC0B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B4DD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4.2.4. Осуществляет контроль за ведением электронного журнала. </w:t>
      </w:r>
    </w:p>
    <w:p w14:paraId="1D05D081" w14:textId="77777777" w:rsidR="000B5BD0" w:rsidRPr="00CC0B60" w:rsidRDefault="000B5BD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C9C8A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4.3. Классный руководитель</w:t>
      </w:r>
      <w:r w:rsidR="009A1D7F" w:rsidRPr="00CC0B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B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AE0C0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4.3.1. Ежедневно контролирует посещаемость учащихся через сведения о пропущенных уроках в системе. </w:t>
      </w:r>
    </w:p>
    <w:p w14:paraId="5F108E0F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4.3.2. Контролирует выставление педагогами-предметниками оценок учащимся класса. </w:t>
      </w:r>
    </w:p>
    <w:p w14:paraId="1926CFA9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4.3.3. В начале каждого учебного года, совместно с учителями - предметниками проводит разделение класса на подгруппы. </w:t>
      </w:r>
    </w:p>
    <w:p w14:paraId="00F943B1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4.3.4. Систематически информирует родителей о развитии учащегося, его достижениях. </w:t>
      </w:r>
    </w:p>
    <w:p w14:paraId="75A680BD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 </w:t>
      </w:r>
    </w:p>
    <w:p w14:paraId="0FA5CFA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 </w:t>
      </w:r>
    </w:p>
    <w:p w14:paraId="671BAB0E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14:paraId="2B7E282E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4.3.8. 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14:paraId="21D83C5D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4.3.9. Предоставляет реквизиты доступа родителям и обучающимся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к электронному журналу и осуществляет их контроль доступа. </w:t>
      </w:r>
    </w:p>
    <w:p w14:paraId="7F90727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4.3.10. 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14:paraId="6384C973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отчет о посещаемости класса по четвертям; </w:t>
      </w:r>
    </w:p>
    <w:p w14:paraId="783128DA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предварительный отчет классного руководителя за учебный период; </w:t>
      </w:r>
    </w:p>
    <w:p w14:paraId="10F91880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отчет классного руководителя за учебный период; </w:t>
      </w:r>
    </w:p>
    <w:p w14:paraId="3F2DB02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итоги успеваемости класса за учебный период;</w:t>
      </w:r>
    </w:p>
    <w:p w14:paraId="56CBB73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сводная ведомость учета успеваемости обучающихся класса за год; </w:t>
      </w:r>
    </w:p>
    <w:p w14:paraId="604073C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сводная ведомость учета посещаемости за год. </w:t>
      </w:r>
    </w:p>
    <w:p w14:paraId="23A74981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4.3.11.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сводной ведомости электронного журнала, прошивает, скрепляет и подтверждает подписью руководителя и печатью учреждения. </w:t>
      </w:r>
    </w:p>
    <w:p w14:paraId="63BB9F0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4.3.12. Бумажные версии сводных ведомостей электронного журнала класса отчетного периода передает заместителю директора по У</w:t>
      </w:r>
      <w:r w:rsidR="00202D0C">
        <w:rPr>
          <w:rFonts w:ascii="Times New Roman" w:hAnsi="Times New Roman" w:cs="Times New Roman"/>
          <w:sz w:val="24"/>
          <w:szCs w:val="24"/>
        </w:rPr>
        <w:t>В</w:t>
      </w:r>
      <w:r w:rsidRPr="00CC0B60">
        <w:rPr>
          <w:rFonts w:ascii="Times New Roman" w:hAnsi="Times New Roman" w:cs="Times New Roman"/>
          <w:sz w:val="24"/>
          <w:szCs w:val="24"/>
        </w:rPr>
        <w:t>Р.</w:t>
      </w:r>
    </w:p>
    <w:p w14:paraId="2FD075C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4.3.13. Оповещает родителей неуспевающих учащихся и учащихся, пропускающих занятия по неуважительной причине. </w:t>
      </w:r>
    </w:p>
    <w:p w14:paraId="6B425F60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4.3.14. Получает своевременную консультацию у администратора электронного журнала по вопросам работы с электронным журналом. </w:t>
      </w:r>
    </w:p>
    <w:p w14:paraId="6C51E626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4.3.15. Предоставляет списки класса администратору электронного журнала не позднее 1 сентября текущего года. </w:t>
      </w:r>
    </w:p>
    <w:p w14:paraId="1CF73ED0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4.3.16. Категорически запрещается допускать учащихся к работе с электронным журналом под логином и паролем классного руководителя. </w:t>
      </w:r>
    </w:p>
    <w:p w14:paraId="5431608B" w14:textId="77777777" w:rsidR="00C24350" w:rsidRPr="00CC0B60" w:rsidRDefault="00C24350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518A11" w14:textId="77777777" w:rsidR="00C24350" w:rsidRPr="00CC0B60" w:rsidRDefault="009A1D7F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5.4. Учитель-предметник </w:t>
      </w:r>
    </w:p>
    <w:p w14:paraId="242A724A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5.4.1. Заполняет электронный журнал в день проведения урока, отсрочено – до 00.00 часов каждого дня. </w:t>
      </w:r>
    </w:p>
    <w:p w14:paraId="0B6F38A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5.4.2. Систематически проверяет и оценивает знания учащихся, отмечает посещаемость.</w:t>
      </w:r>
    </w:p>
    <w:p w14:paraId="44DC57B9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 5.4.3. В случае болезни основного учителя заменяющий его учитель заполняет электронный журнал в установленном порядке. </w:t>
      </w:r>
    </w:p>
    <w:p w14:paraId="541E28E0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5.4.4. Оповещает классных руководителей и родителей неуспевающих учащихся и учащихся, пропускающих занятия. </w:t>
      </w:r>
    </w:p>
    <w:p w14:paraId="2412FCF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5.4.5. Ежедневно заполняет данные по домашним заданиям. </w:t>
      </w:r>
    </w:p>
    <w:p w14:paraId="077F05D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5.4.6. Выставляет итоговые отметки обучающихся за четверть, полугодие, год, экзамен и итоговые, не позднее сроков, оговоренных приказом по </w:t>
      </w:r>
      <w:r w:rsidR="000B5BD0" w:rsidRPr="00CC0B60">
        <w:rPr>
          <w:rFonts w:ascii="Times New Roman" w:hAnsi="Times New Roman" w:cs="Times New Roman"/>
          <w:sz w:val="24"/>
          <w:szCs w:val="24"/>
        </w:rPr>
        <w:t>Школе</w:t>
      </w:r>
      <w:r w:rsidRPr="00CC0B60">
        <w:rPr>
          <w:rFonts w:ascii="Times New Roman" w:hAnsi="Times New Roman" w:cs="Times New Roman"/>
          <w:sz w:val="24"/>
          <w:szCs w:val="24"/>
        </w:rPr>
        <w:t xml:space="preserve">, по завершении учебного периода. </w:t>
      </w:r>
    </w:p>
    <w:p w14:paraId="2F0FE3D8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согласуется с директором </w:t>
      </w:r>
      <w:r w:rsidR="0012522A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, может быть произведен администратором электронного журнала только по окончанию учебного периода. </w:t>
      </w:r>
    </w:p>
    <w:p w14:paraId="0FA4AE0A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5.4.8. При своевременном, полном и качественном заполнении электронного журнала формирует отчеты по работе в электронном виде: </w:t>
      </w:r>
    </w:p>
    <w:p w14:paraId="3BB55D9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предварительный отчет за учебный период; </w:t>
      </w:r>
    </w:p>
    <w:p w14:paraId="37D37CC3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отчет по итогам успеваемости класса за учебный период, итоговый; </w:t>
      </w:r>
    </w:p>
    <w:p w14:paraId="47660CB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сводная ведомость учета успеваемости обучающихся класса; </w:t>
      </w:r>
    </w:p>
    <w:p w14:paraId="3101E9E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5.4.9. Категорически запрещается допускать учащихся к работе с электронным журналом под логином и паролем учителя.</w:t>
      </w:r>
    </w:p>
    <w:p w14:paraId="3177D3BC" w14:textId="77777777" w:rsidR="0012522A" w:rsidRPr="00CC0B60" w:rsidRDefault="0012522A" w:rsidP="00CC0B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5.4.10. Совместно с другими административными сотрудниками разрабатывает нормативную базу учебного процесса для ведения электронного журнала для размещения на сайте Школы. </w:t>
      </w:r>
    </w:p>
    <w:p w14:paraId="5D029455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5.4.11.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 </w:t>
      </w:r>
    </w:p>
    <w:p w14:paraId="47017432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5.4.12. Анализирует данные по результативности учебного процесса, корректирует его. </w:t>
      </w:r>
    </w:p>
    <w:p w14:paraId="1DD36A8C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5.4.13. Осуществляет периодический контроль за работой сотрудников по ведению электронного журнала:</w:t>
      </w:r>
    </w:p>
    <w:p w14:paraId="52AB422B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активность учителей в работе с электронным журналом;</w:t>
      </w:r>
    </w:p>
    <w:p w14:paraId="0F164623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наполняемость текущих оценок; </w:t>
      </w: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учет пройденного материала; </w:t>
      </w:r>
    </w:p>
    <w:p w14:paraId="648D7060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sym w:font="Symbol" w:char="F02D"/>
      </w:r>
      <w:r w:rsidRPr="00CC0B60">
        <w:rPr>
          <w:rFonts w:ascii="Times New Roman" w:hAnsi="Times New Roman" w:cs="Times New Roman"/>
          <w:sz w:val="24"/>
          <w:szCs w:val="24"/>
        </w:rPr>
        <w:t xml:space="preserve"> запись домашнего задания. </w:t>
      </w:r>
    </w:p>
    <w:p w14:paraId="211CED8A" w14:textId="77777777" w:rsidR="0012522A" w:rsidRPr="00CC0B60" w:rsidRDefault="0012522A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5.4.14. Бумажные версии сводных ведомостей электронного журнала, полученные от классных руководителей, передает в архив </w:t>
      </w:r>
      <w:r w:rsidR="00561E3C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198BA" w14:textId="77777777" w:rsidR="00E04CEF" w:rsidRPr="00CC0B60" w:rsidRDefault="00E04CEF" w:rsidP="00CC0B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DD105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6.5. Секретарь </w:t>
      </w:r>
      <w:r w:rsidR="00E04CEF" w:rsidRPr="00CC0B60">
        <w:rPr>
          <w:rFonts w:ascii="Times New Roman" w:hAnsi="Times New Roman" w:cs="Times New Roman"/>
          <w:b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C94567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6.5.1</w:t>
      </w:r>
      <w:r w:rsidR="00CC0B60">
        <w:rPr>
          <w:rFonts w:ascii="Times New Roman" w:hAnsi="Times New Roman" w:cs="Times New Roman"/>
          <w:sz w:val="24"/>
          <w:szCs w:val="24"/>
        </w:rPr>
        <w:t>.</w:t>
      </w:r>
      <w:r w:rsidRPr="00CC0B60">
        <w:rPr>
          <w:rFonts w:ascii="Times New Roman" w:hAnsi="Times New Roman" w:cs="Times New Roman"/>
          <w:sz w:val="24"/>
          <w:szCs w:val="24"/>
        </w:rPr>
        <w:t xml:space="preserve"> Предоставляет список учителей администратору электронного журнала не позднее 2 сентября текущего года. </w:t>
      </w:r>
    </w:p>
    <w:p w14:paraId="2F787229" w14:textId="77777777" w:rsidR="009A1D7F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7. Контроль и хранение</w:t>
      </w:r>
    </w:p>
    <w:p w14:paraId="3AC05E65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7.1. Директор </w:t>
      </w:r>
      <w:r w:rsidR="0012522A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 </w:t>
      </w:r>
    </w:p>
    <w:p w14:paraId="00F217D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7.2. В конце каждой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14:paraId="62887F92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7.3. Контроль за ведением электронного классного журнала осуществляется директором и заместителями директора по учебной работе приказом директора </w:t>
      </w:r>
      <w:r w:rsidR="0012522A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92EB4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lastRenderedPageBreak/>
        <w:t xml:space="preserve">7.4.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 </w:t>
      </w:r>
    </w:p>
    <w:p w14:paraId="045966BB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7.5. Результаты проверки электронного журнала заместителем директора </w:t>
      </w:r>
      <w:r w:rsidR="0012522A" w:rsidRPr="00CC0B60">
        <w:rPr>
          <w:rFonts w:ascii="Times New Roman" w:hAnsi="Times New Roman" w:cs="Times New Roman"/>
          <w:sz w:val="24"/>
          <w:szCs w:val="24"/>
        </w:rPr>
        <w:t>Школы</w:t>
      </w:r>
      <w:r w:rsidRPr="00CC0B60">
        <w:rPr>
          <w:rFonts w:ascii="Times New Roman" w:hAnsi="Times New Roman" w:cs="Times New Roman"/>
          <w:sz w:val="24"/>
          <w:szCs w:val="24"/>
        </w:rPr>
        <w:t xml:space="preserve"> доводятся до сведения учителей и классных руководителей. </w:t>
      </w:r>
    </w:p>
    <w:p w14:paraId="74C6B62C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7.6.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 </w:t>
      </w:r>
    </w:p>
    <w:p w14:paraId="0647B691" w14:textId="77777777" w:rsidR="009A1D7F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7.7. Сводная ведомость итоговой успеваемости класса за учебный год выводится из системы учета на печать, заверяется в</w:t>
      </w:r>
      <w:r w:rsidR="00F93E8B">
        <w:rPr>
          <w:rFonts w:ascii="Times New Roman" w:hAnsi="Times New Roman" w:cs="Times New Roman"/>
          <w:sz w:val="24"/>
          <w:szCs w:val="24"/>
        </w:rPr>
        <w:t xml:space="preserve"> установленном порядке и передае</w:t>
      </w:r>
      <w:r w:rsidRPr="00CC0B60">
        <w:rPr>
          <w:rFonts w:ascii="Times New Roman" w:hAnsi="Times New Roman" w:cs="Times New Roman"/>
          <w:sz w:val="24"/>
          <w:szCs w:val="24"/>
        </w:rPr>
        <w:t xml:space="preserve">тся в архив. </w:t>
      </w:r>
    </w:p>
    <w:p w14:paraId="08338077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7.8. </w:t>
      </w:r>
      <w:r w:rsidR="0012522A" w:rsidRPr="00CC0B60">
        <w:rPr>
          <w:rFonts w:ascii="Times New Roman" w:hAnsi="Times New Roman" w:cs="Times New Roman"/>
          <w:b/>
          <w:sz w:val="24"/>
          <w:szCs w:val="24"/>
        </w:rPr>
        <w:t>Школа</w:t>
      </w:r>
      <w:r w:rsidRPr="00CC0B60">
        <w:rPr>
          <w:rFonts w:ascii="Times New Roman" w:hAnsi="Times New Roman" w:cs="Times New Roman"/>
          <w:b/>
          <w:sz w:val="24"/>
          <w:szCs w:val="24"/>
        </w:rPr>
        <w:t xml:space="preserve"> обеспечивает хранение: </w:t>
      </w:r>
    </w:p>
    <w:p w14:paraId="3AD41A04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7.9. журналов успеваемости обучающихся на бумажных носителях - 25 лет. В 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сводной ведомости электронного журнала, прошивается и скрепляется подписью руководителя и печатью учреждения. </w:t>
      </w:r>
    </w:p>
    <w:p w14:paraId="75F6DB8C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7.10. Отчет по активности пользователей при работе с электронным журналом создается один раз в месяц. </w:t>
      </w:r>
    </w:p>
    <w:p w14:paraId="1A5190BC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7.11. Отчеты по успеваемости и качеству обучения создаются по окончании каждой четверти, в конце года. </w:t>
      </w:r>
    </w:p>
    <w:p w14:paraId="462A2DF9" w14:textId="77777777" w:rsidR="0012522A" w:rsidRPr="00CC0B60" w:rsidRDefault="0012522A" w:rsidP="00CC0B6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B3293B4" w14:textId="77777777" w:rsidR="00C24350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8. Права и ответственность пользователей</w:t>
      </w:r>
    </w:p>
    <w:p w14:paraId="3E594FF6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8.1. Все пользователи имеют право на своевременные консультации по вопросам работы с электронным журналом. </w:t>
      </w:r>
    </w:p>
    <w:p w14:paraId="035D559B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8.2. Пользователи имеют право доступа к электронному журналу ежедневно и круглосуточно. </w:t>
      </w:r>
    </w:p>
    <w:p w14:paraId="2EA9C87E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8.3. Учителя-предметники и классные руководители имеют право заполнять электронный журнал на уроке или в специально отведенных местах (кабинеты). </w:t>
      </w:r>
    </w:p>
    <w:p w14:paraId="427D518E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8.4. Учителя несут ответственность за ежедневное и достоверное заполнение оценок и отметок о посещаемости обучающихся. </w:t>
      </w:r>
    </w:p>
    <w:p w14:paraId="5CAE8EE0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8.5. Классные руководители несут ответственность за актуальность списков классов и информации об обучающихся и их родителях. Учащийся имеет право: </w:t>
      </w:r>
    </w:p>
    <w:p w14:paraId="2FABFC7F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просматривать свою успеваемость; </w:t>
      </w:r>
    </w:p>
    <w:p w14:paraId="740254CC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просматривать домашние задания. </w:t>
      </w:r>
    </w:p>
    <w:p w14:paraId="187C0CF3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Учащийся обязан: </w:t>
      </w:r>
    </w:p>
    <w:p w14:paraId="6A097D0C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оповещать учителя об ошибочно выставленной оценке. Родители (законные представители) имеют право: </w:t>
      </w:r>
    </w:p>
    <w:p w14:paraId="090F2D19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просматривать успеваемость ребенка в электронном дневнике; </w:t>
      </w:r>
    </w:p>
    <w:p w14:paraId="2641D59A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- пользоваться мобильной услугой - </w:t>
      </w:r>
      <w:proofErr w:type="spellStart"/>
      <w:r w:rsidRPr="00CC0B60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CC0B60">
        <w:rPr>
          <w:rFonts w:ascii="Times New Roman" w:hAnsi="Times New Roman" w:cs="Times New Roman"/>
          <w:sz w:val="24"/>
          <w:szCs w:val="24"/>
        </w:rPr>
        <w:t xml:space="preserve">-рассылкой оценок ребенка на свой личный мобильный телефон. </w:t>
      </w:r>
    </w:p>
    <w:p w14:paraId="46AC2D4B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8.6. Все пользователи несут ответственность за сохранность своих реквизитов доступа. </w:t>
      </w:r>
    </w:p>
    <w:p w14:paraId="56526080" w14:textId="77777777" w:rsidR="0012522A" w:rsidRPr="00CC0B60" w:rsidRDefault="0012522A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CE891" w14:textId="77777777" w:rsidR="00E04CEF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>9.Ограничения для участников образовательного процесса при работе</w:t>
      </w:r>
    </w:p>
    <w:p w14:paraId="6E82C2E3" w14:textId="77777777" w:rsidR="00C24350" w:rsidRPr="00CC0B60" w:rsidRDefault="00632DC9" w:rsidP="00CC0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0">
        <w:rPr>
          <w:rFonts w:ascii="Times New Roman" w:hAnsi="Times New Roman" w:cs="Times New Roman"/>
          <w:b/>
          <w:sz w:val="24"/>
          <w:szCs w:val="24"/>
        </w:rPr>
        <w:t xml:space="preserve"> с электронным классным журналом</w:t>
      </w:r>
    </w:p>
    <w:p w14:paraId="297B71DB" w14:textId="77777777" w:rsidR="00C24350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 xml:space="preserve">9.1.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паролю. </w:t>
      </w:r>
    </w:p>
    <w:p w14:paraId="7FCBADE7" w14:textId="77777777" w:rsidR="000C1BAC" w:rsidRPr="00CC0B60" w:rsidRDefault="00632DC9" w:rsidP="00CC0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B60">
        <w:rPr>
          <w:rFonts w:ascii="Times New Roman" w:hAnsi="Times New Roman" w:cs="Times New Roman"/>
          <w:sz w:val="24"/>
          <w:szCs w:val="24"/>
        </w:rPr>
        <w:t>9.2. 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</w:t>
      </w:r>
    </w:p>
    <w:sectPr w:rsidR="000C1BAC" w:rsidRPr="00CC0B60" w:rsidSect="0012522A">
      <w:type w:val="continuous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5F"/>
    <w:rsid w:val="00022A0C"/>
    <w:rsid w:val="0002436F"/>
    <w:rsid w:val="000B5BD0"/>
    <w:rsid w:val="0012522A"/>
    <w:rsid w:val="0020018C"/>
    <w:rsid w:val="00202D0C"/>
    <w:rsid w:val="00304782"/>
    <w:rsid w:val="0046739D"/>
    <w:rsid w:val="00561E3C"/>
    <w:rsid w:val="00632DC9"/>
    <w:rsid w:val="006504E2"/>
    <w:rsid w:val="007F5199"/>
    <w:rsid w:val="00833DF9"/>
    <w:rsid w:val="008F5462"/>
    <w:rsid w:val="009840E2"/>
    <w:rsid w:val="009A1D7F"/>
    <w:rsid w:val="009C11F4"/>
    <w:rsid w:val="00B726B0"/>
    <w:rsid w:val="00B9005F"/>
    <w:rsid w:val="00C24350"/>
    <w:rsid w:val="00CC0B60"/>
    <w:rsid w:val="00E04CEF"/>
    <w:rsid w:val="00F93E8B"/>
    <w:rsid w:val="00FC073C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5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D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D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zamdirectora</cp:lastModifiedBy>
  <cp:revision>4</cp:revision>
  <cp:lastPrinted>2020-02-16T14:16:00Z</cp:lastPrinted>
  <dcterms:created xsi:type="dcterms:W3CDTF">2021-10-09T06:17:00Z</dcterms:created>
  <dcterms:modified xsi:type="dcterms:W3CDTF">2021-10-09T06:43:00Z</dcterms:modified>
</cp:coreProperties>
</file>